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96" w:rsidRDefault="00BF12B4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</w:t>
      </w:r>
      <w:r w:rsidR="00DB74AD">
        <w:rPr>
          <w:rFonts w:ascii="Times New Roman CYR" w:hAnsi="Times New Roman CYR" w:cs="Times New Roman CYR"/>
          <w:sz w:val="24"/>
          <w:szCs w:val="24"/>
        </w:rPr>
        <w:t xml:space="preserve">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B739C3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9E4956">
        <w:rPr>
          <w:rFonts w:ascii="Times New Roman CYR" w:hAnsi="Times New Roman CYR" w:cs="Times New Roman CYR"/>
          <w:sz w:val="24"/>
          <w:szCs w:val="24"/>
          <w:lang w:val="tt-RU"/>
        </w:rPr>
        <w:tab/>
      </w:r>
      <w:r w:rsidR="009E4956">
        <w:rPr>
          <w:rFonts w:ascii="Times New Roman CYR" w:hAnsi="Times New Roman CYR" w:cs="Times New Roman CYR"/>
          <w:sz w:val="24"/>
          <w:szCs w:val="24"/>
          <w:lang w:val="tt-RU"/>
        </w:rPr>
        <w:tab/>
      </w:r>
      <w:r w:rsidR="009E4956">
        <w:rPr>
          <w:rFonts w:ascii="Times New Roman CYR" w:hAnsi="Times New Roman CYR" w:cs="Times New Roman CYR"/>
          <w:sz w:val="24"/>
          <w:szCs w:val="24"/>
          <w:lang w:val="tt-RU"/>
        </w:rPr>
        <w:tab/>
      </w:r>
      <w:r w:rsidR="009E4956">
        <w:rPr>
          <w:rFonts w:ascii="Times New Roman CYR" w:hAnsi="Times New Roman CYR" w:cs="Times New Roman CYR"/>
          <w:sz w:val="24"/>
          <w:szCs w:val="24"/>
          <w:lang w:val="tt-RU"/>
        </w:rPr>
        <w:tab/>
      </w:r>
    </w:p>
    <w:p w:rsidR="004561D8" w:rsidRPr="004561D8" w:rsidRDefault="004561D8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27"/>
        <w:rPr>
          <w:rFonts w:ascii="Times New Roman CYR" w:hAnsi="Times New Roman CYR" w:cs="Times New Roman CYR"/>
          <w:lang w:val="tt-RU"/>
        </w:rPr>
      </w:pPr>
      <w:r w:rsidRPr="004561D8">
        <w:rPr>
          <w:rFonts w:ascii="Times New Roman CYR" w:hAnsi="Times New Roman CYR" w:cs="Times New Roman CYR"/>
          <w:lang w:val="tt-RU"/>
        </w:rPr>
        <w:t xml:space="preserve">   Директор школы:                            Г.А.Мирсиапова</w:t>
      </w:r>
    </w:p>
    <w:p w:rsidR="004561D8" w:rsidRPr="00E336C1" w:rsidRDefault="00BD4689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 CYR" w:hAnsi="Times New Roman CYR" w:cs="Times New Roman CYR"/>
          <w:lang w:val="tt-RU"/>
        </w:rPr>
      </w:pPr>
      <w:r>
        <w:rPr>
          <w:rFonts w:ascii="Times New Roman CYR" w:hAnsi="Times New Roman CYR" w:cs="Times New Roman CYR"/>
          <w:sz w:val="24"/>
          <w:szCs w:val="24"/>
          <w:lang w:val="tt-RU"/>
        </w:rPr>
        <w:t xml:space="preserve">                                                                                              </w:t>
      </w:r>
      <w:r w:rsidR="00C85FCD">
        <w:rPr>
          <w:rFonts w:ascii="Times New Roman CYR" w:hAnsi="Times New Roman CYR" w:cs="Times New Roman CYR"/>
          <w:sz w:val="24"/>
          <w:szCs w:val="24"/>
          <w:lang w:val="tt-RU"/>
        </w:rPr>
        <w:t xml:space="preserve">                             </w:t>
      </w:r>
      <w:r w:rsidR="004561D8" w:rsidRPr="00E336C1">
        <w:rPr>
          <w:rFonts w:ascii="Times New Roman CYR" w:hAnsi="Times New Roman CYR" w:cs="Times New Roman CYR"/>
        </w:rPr>
        <w:t xml:space="preserve">Согласовано                                                                                                                                          </w:t>
      </w:r>
    </w:p>
    <w:p w:rsidR="00C85FCD" w:rsidRDefault="004561D8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 CYR" w:hAnsi="Times New Roman CYR" w:cs="Times New Roman CYR"/>
          <w:lang w:val="tt-RU"/>
        </w:rPr>
      </w:pPr>
      <w:r w:rsidRPr="00E336C1">
        <w:rPr>
          <w:rFonts w:ascii="Times New Roman CYR" w:hAnsi="Times New Roman CYR" w:cs="Times New Roman CYR"/>
        </w:rPr>
        <w:t>Председатель профкома</w:t>
      </w:r>
      <w:proofErr w:type="gramStart"/>
      <w:r w:rsidRPr="00E336C1">
        <w:rPr>
          <w:rFonts w:ascii="Times New Roman CYR" w:hAnsi="Times New Roman CYR" w:cs="Times New Roman CYR"/>
        </w:rPr>
        <w:t>:....................</w:t>
      </w:r>
      <w:proofErr w:type="spellStart"/>
      <w:proofErr w:type="gramEnd"/>
      <w:r>
        <w:rPr>
          <w:rFonts w:ascii="Times New Roman CYR" w:hAnsi="Times New Roman CYR" w:cs="Times New Roman CYR"/>
        </w:rPr>
        <w:t>М.Ф.Хайруллин</w:t>
      </w:r>
      <w:proofErr w:type="spellEnd"/>
    </w:p>
    <w:p w:rsidR="004561D8" w:rsidRPr="004561D8" w:rsidRDefault="004561D8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 CYR" w:hAnsi="Times New Roman CYR" w:cs="Times New Roman CYR"/>
          <w:lang w:val="tt-RU"/>
        </w:rPr>
      </w:pPr>
    </w:p>
    <w:p w:rsidR="004561D8" w:rsidRPr="004561D8" w:rsidRDefault="004561D8" w:rsidP="004561D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27"/>
        <w:rPr>
          <w:rFonts w:ascii="Times New Roman CYR" w:hAnsi="Times New Roman CYR" w:cs="Times New Roman CYR"/>
          <w:b/>
          <w:sz w:val="28"/>
          <w:szCs w:val="28"/>
          <w:lang w:val="tt-RU"/>
        </w:rPr>
      </w:pPr>
      <w:r w:rsidRPr="004561D8">
        <w:rPr>
          <w:rFonts w:ascii="Times New Roman CYR" w:hAnsi="Times New Roman CYR" w:cs="Times New Roman CYR"/>
          <w:b/>
          <w:sz w:val="28"/>
          <w:szCs w:val="28"/>
          <w:lang w:val="tt-RU"/>
        </w:rPr>
        <w:t xml:space="preserve">     </w:t>
      </w:r>
      <w:r>
        <w:rPr>
          <w:rFonts w:ascii="Times New Roman CYR" w:hAnsi="Times New Roman CYR" w:cs="Times New Roman CYR"/>
          <w:b/>
          <w:sz w:val="28"/>
          <w:szCs w:val="28"/>
          <w:lang w:val="tt-RU"/>
        </w:rPr>
        <w:t xml:space="preserve">              </w:t>
      </w:r>
      <w:r w:rsidRPr="004561D8">
        <w:rPr>
          <w:rFonts w:ascii="Times New Roman CYR" w:hAnsi="Times New Roman CYR" w:cs="Times New Roman CYR"/>
          <w:b/>
          <w:sz w:val="28"/>
          <w:szCs w:val="28"/>
          <w:lang w:val="tt-RU"/>
        </w:rPr>
        <w:t xml:space="preserve">  </w:t>
      </w:r>
      <w:r w:rsidR="00F74889" w:rsidRPr="004561D8">
        <w:rPr>
          <w:rFonts w:ascii="Times New Roman CYR" w:hAnsi="Times New Roman CYR" w:cs="Times New Roman CYR"/>
          <w:b/>
          <w:sz w:val="28"/>
          <w:szCs w:val="28"/>
        </w:rPr>
        <w:t>Рас</w:t>
      </w:r>
      <w:r w:rsidRPr="004561D8">
        <w:rPr>
          <w:rFonts w:ascii="Times New Roman CYR" w:hAnsi="Times New Roman CYR" w:cs="Times New Roman CYR"/>
          <w:b/>
          <w:sz w:val="28"/>
          <w:szCs w:val="28"/>
        </w:rPr>
        <w:t>писание уроков     2021</w:t>
      </w:r>
      <w:r w:rsidR="00072A1C" w:rsidRPr="004561D8">
        <w:rPr>
          <w:rFonts w:ascii="Times New Roman CYR" w:hAnsi="Times New Roman CYR" w:cs="Times New Roman CYR"/>
          <w:b/>
          <w:sz w:val="28"/>
          <w:szCs w:val="28"/>
        </w:rPr>
        <w:t>-20</w:t>
      </w:r>
      <w:r w:rsidRPr="004561D8">
        <w:rPr>
          <w:rFonts w:ascii="Times New Roman CYR" w:hAnsi="Times New Roman CYR" w:cs="Times New Roman CYR"/>
          <w:b/>
          <w:sz w:val="28"/>
          <w:szCs w:val="28"/>
        </w:rPr>
        <w:t>22</w:t>
      </w:r>
      <w:r w:rsidR="000F3937" w:rsidRPr="004561D8">
        <w:rPr>
          <w:rFonts w:ascii="Times New Roman CYR" w:hAnsi="Times New Roman CYR" w:cs="Times New Roman CYR"/>
          <w:b/>
          <w:sz w:val="28"/>
          <w:szCs w:val="28"/>
        </w:rPr>
        <w:t xml:space="preserve"> учебный год</w:t>
      </w:r>
      <w:r w:rsidRPr="004561D8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</w:t>
      </w:r>
      <w:r w:rsidRPr="004561D8">
        <w:rPr>
          <w:rFonts w:ascii="Times New Roman CYR" w:hAnsi="Times New Roman CYR" w:cs="Times New Roman CYR"/>
          <w:b/>
          <w:sz w:val="28"/>
          <w:szCs w:val="28"/>
          <w:lang w:val="tt-RU"/>
        </w:rPr>
        <w:t xml:space="preserve"> Дәреслә</w:t>
      </w:r>
      <w:proofErr w:type="gramStart"/>
      <w:r w:rsidRPr="004561D8">
        <w:rPr>
          <w:rFonts w:ascii="Times New Roman CYR" w:hAnsi="Times New Roman CYR" w:cs="Times New Roman CYR"/>
          <w:b/>
          <w:sz w:val="28"/>
          <w:szCs w:val="28"/>
          <w:lang w:val="tt-RU"/>
        </w:rPr>
        <w:t>р</w:t>
      </w:r>
      <w:proofErr w:type="gramEnd"/>
      <w:r w:rsidRPr="004561D8">
        <w:rPr>
          <w:rFonts w:ascii="Times New Roman CYR" w:hAnsi="Times New Roman CYR" w:cs="Times New Roman CYR"/>
          <w:b/>
          <w:sz w:val="28"/>
          <w:szCs w:val="28"/>
          <w:lang w:val="tt-RU"/>
        </w:rPr>
        <w:t xml:space="preserve"> тәртибе 2021-2022 уку елы</w:t>
      </w:r>
    </w:p>
    <w:p w:rsidR="00E336C1" w:rsidRPr="00E336C1" w:rsidRDefault="00E336C1" w:rsidP="009E4956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627"/>
        <w:rPr>
          <w:rFonts w:ascii="Times New Roman CYR" w:hAnsi="Times New Roman CYR" w:cs="Times New Roman CYR"/>
          <w:sz w:val="36"/>
          <w:szCs w:val="36"/>
          <w:lang w:val="tt-RU"/>
        </w:rPr>
      </w:pPr>
    </w:p>
    <w:tbl>
      <w:tblPr>
        <w:tblW w:w="16301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1701"/>
        <w:gridCol w:w="1843"/>
        <w:gridCol w:w="1701"/>
        <w:gridCol w:w="1701"/>
        <w:gridCol w:w="1701"/>
        <w:gridCol w:w="1843"/>
        <w:gridCol w:w="1984"/>
      </w:tblGrid>
      <w:tr w:rsidR="00DC3106" w:rsidRPr="002E05F5" w:rsidTr="00DC3106">
        <w:trPr>
          <w:trHeight w:val="23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AB19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№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AB19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  <w:lang w:val="en-US"/>
              </w:rPr>
              <w:t>I</w:t>
            </w:r>
            <w:r w:rsidRPr="002E05F5">
              <w:rPr>
                <w:rFonts w:ascii="Times New Roman CYR" w:hAnsi="Times New Roman CYR" w:cs="Times New Roman CYR"/>
                <w:b/>
              </w:rPr>
              <w:t>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AB19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  <w:lang w:val="en-US"/>
              </w:rPr>
              <w:t>I</w:t>
            </w:r>
            <w:r w:rsidRPr="002E05F5">
              <w:rPr>
                <w:rFonts w:ascii="Times New Roman CYR" w:hAnsi="Times New Roman CYR" w:cs="Times New Roman CYR"/>
                <w:b/>
              </w:rPr>
              <w:t>II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AB19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  <w:lang w:val="en-US"/>
              </w:rPr>
              <w:t>IV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VI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VII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VIII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IX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EA07A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 xml:space="preserve">     XI </w:t>
            </w:r>
          </w:p>
        </w:tc>
      </w:tr>
      <w:tr w:rsidR="00DC3106" w:rsidRPr="002E05F5" w:rsidTr="00DC3106">
        <w:trPr>
          <w:trHeight w:val="14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440"/>
                <w:tab w:val="left" w:pos="3945"/>
                <w:tab w:val="left" w:pos="6240"/>
                <w:tab w:val="center" w:pos="7716"/>
                <w:tab w:val="left" w:pos="9135"/>
                <w:tab w:val="left" w:pos="11715"/>
                <w:tab w:val="left" w:pos="14325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7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440"/>
                <w:tab w:val="left" w:pos="3945"/>
                <w:tab w:val="left" w:pos="6240"/>
                <w:tab w:val="center" w:pos="7716"/>
                <w:tab w:val="left" w:pos="9135"/>
                <w:tab w:val="left" w:pos="11715"/>
                <w:tab w:val="left" w:pos="14325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Понедельник</w:t>
            </w:r>
          </w:p>
        </w:tc>
      </w:tr>
      <w:tr w:rsidR="00DC3106" w:rsidRPr="002E05F5" w:rsidTr="00DC3106">
        <w:trPr>
          <w:trHeight w:val="24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</w:tr>
      <w:tr w:rsidR="00DC3106" w:rsidRPr="002E05F5" w:rsidTr="00DC3106">
        <w:trPr>
          <w:trHeight w:val="18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ИКТ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rPr>
          <w:trHeight w:val="32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</w:tr>
      <w:tr w:rsidR="00DC3106" w:rsidRPr="002E05F5" w:rsidTr="00DC3106">
        <w:trPr>
          <w:trHeight w:val="26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spacing w:after="0" w:line="240" w:lineRule="auto"/>
              <w:rPr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Астрономия</w:t>
            </w:r>
          </w:p>
        </w:tc>
      </w:tr>
      <w:tr w:rsidR="00DC3106" w:rsidRPr="002E05F5" w:rsidTr="00DC3106">
        <w:trPr>
          <w:trHeight w:val="7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ИКТ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Физика 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305"/>
                <w:tab w:val="left" w:pos="3870"/>
                <w:tab w:val="left" w:pos="6375"/>
                <w:tab w:val="center" w:pos="7716"/>
                <w:tab w:val="left" w:pos="8955"/>
                <w:tab w:val="left" w:pos="11670"/>
                <w:tab w:val="left" w:pos="14190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color w:val="000000"/>
              </w:rPr>
            </w:pPr>
          </w:p>
        </w:tc>
        <w:tc>
          <w:tcPr>
            <w:tcW w:w="15734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305"/>
                <w:tab w:val="left" w:pos="3870"/>
                <w:tab w:val="left" w:pos="6375"/>
                <w:tab w:val="center" w:pos="7716"/>
                <w:tab w:val="left" w:pos="8955"/>
                <w:tab w:val="left" w:pos="11670"/>
                <w:tab w:val="left" w:pos="14190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  <w:t>Вторник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 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b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Литер. чтение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Литер. чтение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  <w:t>Литер. чтение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ОБЖ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ИЗО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ИЗО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ОБЖ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</w:tr>
      <w:tr w:rsidR="00DC3106" w:rsidRPr="002E05F5" w:rsidTr="00DC3106">
        <w:trPr>
          <w:trHeight w:val="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245"/>
                <w:tab w:val="left" w:pos="3765"/>
                <w:tab w:val="left" w:pos="6360"/>
                <w:tab w:val="center" w:pos="7716"/>
                <w:tab w:val="left" w:pos="8940"/>
                <w:tab w:val="left" w:pos="11580"/>
                <w:tab w:val="left" w:pos="14145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color w:val="000000"/>
              </w:rPr>
            </w:pPr>
          </w:p>
        </w:tc>
        <w:tc>
          <w:tcPr>
            <w:tcW w:w="157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245"/>
                <w:tab w:val="left" w:pos="3765"/>
                <w:tab w:val="left" w:pos="6360"/>
                <w:tab w:val="center" w:pos="7716"/>
                <w:tab w:val="left" w:pos="8940"/>
                <w:tab w:val="left" w:pos="11580"/>
                <w:tab w:val="left" w:pos="14145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b/>
                <w:color w:val="000000"/>
                <w:sz w:val="20"/>
                <w:szCs w:val="20"/>
              </w:rPr>
              <w:t>Среда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й(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Химия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мир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Химия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</w:tr>
      <w:tr w:rsidR="00DC3106" w:rsidRPr="002E05F5" w:rsidTr="00DC3106">
        <w:trPr>
          <w:trHeight w:val="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ИКТ</w:t>
            </w:r>
          </w:p>
        </w:tc>
      </w:tr>
      <w:tr w:rsidR="00DC3106" w:rsidRPr="002E05F5" w:rsidTr="00DC3106">
        <w:trPr>
          <w:trHeight w:val="14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ИКТ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005"/>
                <w:tab w:val="left" w:pos="3825"/>
                <w:tab w:val="left" w:pos="6225"/>
                <w:tab w:val="center" w:pos="7716"/>
                <w:tab w:val="left" w:pos="8985"/>
                <w:tab w:val="left" w:pos="11475"/>
                <w:tab w:val="left" w:pos="1407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tabs>
                <w:tab w:val="left" w:pos="1005"/>
                <w:tab w:val="left" w:pos="3825"/>
                <w:tab w:val="left" w:pos="6225"/>
                <w:tab w:val="center" w:pos="7716"/>
                <w:tab w:val="left" w:pos="8985"/>
                <w:tab w:val="left" w:pos="11475"/>
                <w:tab w:val="left" w:pos="1407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DC3106" w:rsidRPr="002E05F5" w:rsidTr="00DC3106">
        <w:trPr>
          <w:gridAfter w:val="1"/>
          <w:wAfter w:w="1984" w:type="dxa"/>
          <w:trHeight w:val="1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13750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</w:t>
            </w:r>
            <w:r w:rsidRPr="002E05F5"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Четверг</w:t>
            </w:r>
          </w:p>
        </w:tc>
      </w:tr>
      <w:tr w:rsidR="00DC3106" w:rsidRPr="002E05F5" w:rsidTr="00DC3106">
        <w:trPr>
          <w:trHeight w:val="15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Литер. чтени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е(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  <w:lang w:val="tt-RU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.ч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тение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(тат)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spacing w:after="0" w:line="240" w:lineRule="auto"/>
              <w:rPr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spacing w:after="0" w:line="240" w:lineRule="auto"/>
              <w:rPr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Химия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Английский 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.ч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тение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(тат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Обществознание 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Литература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ОБЖ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157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b/>
                <w:sz w:val="20"/>
                <w:szCs w:val="20"/>
              </w:rPr>
              <w:t>Пятница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ч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тение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ч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ч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 (</w:t>
            </w: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эл.к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История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ОДКНР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 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</w:rPr>
            </w:pPr>
          </w:p>
        </w:tc>
        <w:tc>
          <w:tcPr>
            <w:tcW w:w="157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b/>
                <w:sz w:val="20"/>
                <w:szCs w:val="20"/>
              </w:rPr>
              <w:t>Суббота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д(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тат) язык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Родной язы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к(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Алгебра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Индив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.п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роект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(</w:t>
            </w: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хим</w:t>
            </w:r>
            <w:proofErr w:type="spellEnd"/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мир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Окруж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мир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География (</w:t>
            </w: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эл.к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Математика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Занимательная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мат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ОРКСЭ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Физическая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 xml:space="preserve"> культ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Роднаялите</w:t>
            </w:r>
            <w:proofErr w:type="gram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(</w:t>
            </w:r>
            <w:proofErr w:type="gram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тат)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Русский язык (</w:t>
            </w:r>
            <w:proofErr w:type="spellStart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э.к</w:t>
            </w:r>
            <w:proofErr w:type="spellEnd"/>
            <w:r w:rsidRPr="002E05F5">
              <w:rPr>
                <w:rFonts w:ascii="Times New Roman CYR" w:hAnsi="Times New Roman CYR" w:cs="Times New Roman CYR"/>
                <w:sz w:val="20"/>
                <w:szCs w:val="20"/>
              </w:rPr>
              <w:t>.)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Физкультура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Физкультура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  <w:r w:rsidRPr="002E05F5">
              <w:rPr>
                <w:rFonts w:ascii="Times New Roman CYR" w:hAnsi="Times New Roman CYR" w:cs="Times New Roman CYR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Математика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География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proofErr w:type="spellStart"/>
            <w:r w:rsidRPr="002E05F5">
              <w:rPr>
                <w:rFonts w:ascii="Times New Roman CYR" w:hAnsi="Times New Roman CYR" w:cs="Times New Roman CYR"/>
              </w:rPr>
              <w:t>Физ</w:t>
            </w:r>
            <w:r>
              <w:rPr>
                <w:rFonts w:ascii="Times New Roman CYR" w:hAnsi="Times New Roman CYR" w:cs="Times New Roman CYR"/>
              </w:rPr>
              <w:t>ич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</w:t>
            </w:r>
            <w:r w:rsidRPr="002E05F5">
              <w:rPr>
                <w:rFonts w:ascii="Times New Roman CYR" w:hAnsi="Times New Roman CYR" w:cs="Times New Roman CYR"/>
              </w:rPr>
              <w:t>культ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Литература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Обществознание</w:t>
            </w:r>
          </w:p>
        </w:tc>
      </w:tr>
      <w:tr w:rsidR="00DC3106" w:rsidRPr="002E05F5" w:rsidTr="00DC310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ИЗО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Немецкий  язык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Биология (</w:t>
            </w:r>
            <w:proofErr w:type="spellStart"/>
            <w:r w:rsidRPr="002E05F5">
              <w:rPr>
                <w:rFonts w:ascii="Times New Roman CYR" w:hAnsi="Times New Roman CYR" w:cs="Times New Roman CYR"/>
              </w:rPr>
              <w:t>эл</w:t>
            </w:r>
            <w:proofErr w:type="gramStart"/>
            <w:r w:rsidRPr="002E05F5">
              <w:rPr>
                <w:rFonts w:ascii="Times New Roman CYR" w:hAnsi="Times New Roman CYR" w:cs="Times New Roman CYR"/>
              </w:rPr>
              <w:t>.к</w:t>
            </w:r>
            <w:proofErr w:type="spellEnd"/>
            <w:proofErr w:type="gramEnd"/>
            <w:r w:rsidRPr="002E05F5">
              <w:rPr>
                <w:rFonts w:ascii="Times New Roman CYR" w:hAnsi="Times New Roman CYR" w:cs="Times New Roman CYR"/>
              </w:rPr>
              <w:t>)</w:t>
            </w:r>
          </w:p>
        </w:tc>
      </w:tr>
      <w:tr w:rsidR="00DC3106" w:rsidRPr="002E05F5" w:rsidTr="00DC3106">
        <w:trPr>
          <w:trHeight w:val="26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E14577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</w:rPr>
            </w:pPr>
            <w:r w:rsidRPr="002E05F5">
              <w:rPr>
                <w:rFonts w:ascii="Times New Roman CYR" w:hAnsi="Times New Roman CYR" w:cs="Times New Roman CYR"/>
                <w:b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Немецкий  язык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>Биология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3106" w:rsidRPr="002E05F5" w:rsidRDefault="00DC3106" w:rsidP="0077250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2E05F5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2E05F5">
              <w:rPr>
                <w:rFonts w:ascii="Times New Roman CYR" w:hAnsi="Times New Roman CYR" w:cs="Times New Roman CYR"/>
              </w:rPr>
              <w:t>Родная</w:t>
            </w:r>
            <w:proofErr w:type="gramEnd"/>
            <w:r w:rsidRPr="002E05F5">
              <w:rPr>
                <w:rFonts w:ascii="Times New Roman CYR" w:hAnsi="Times New Roman CYR" w:cs="Times New Roman CYR"/>
              </w:rPr>
              <w:t xml:space="preserve"> литер (тат)</w:t>
            </w:r>
          </w:p>
        </w:tc>
      </w:tr>
    </w:tbl>
    <w:p w:rsidR="00593AE4" w:rsidRPr="00E336C1" w:rsidRDefault="00593AE4" w:rsidP="00772501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2E05F5" w:rsidRPr="00E336C1" w:rsidRDefault="002E05F5" w:rsidP="002E05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lang w:val="tt-RU"/>
        </w:rPr>
      </w:pPr>
    </w:p>
    <w:p w:rsidR="002E05F5" w:rsidRPr="00E336C1" w:rsidRDefault="002E05F5" w:rsidP="002E05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E336C1">
        <w:rPr>
          <w:rFonts w:ascii="Times New Roman CYR" w:hAnsi="Times New Roman CYR" w:cs="Times New Roman CYR"/>
          <w:lang w:val="tt-RU"/>
        </w:rPr>
        <w:t xml:space="preserve">       </w:t>
      </w:r>
      <w:r w:rsidRPr="00E336C1">
        <w:rPr>
          <w:rFonts w:ascii="Times New Roman CYR" w:hAnsi="Times New Roman CYR" w:cs="Times New Roman CYR"/>
        </w:rPr>
        <w:t>Составила заместитель директора по учебной работе:                Ф.М. Валиева</w:t>
      </w:r>
    </w:p>
    <w:p w:rsidR="00593AE4" w:rsidRPr="00E336C1" w:rsidRDefault="00593AE4" w:rsidP="00593AE4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593AE4" w:rsidRPr="00E336C1" w:rsidRDefault="00593AE4" w:rsidP="00593AE4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593AE4" w:rsidRPr="00E336C1" w:rsidRDefault="00593AE4" w:rsidP="00593AE4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593AE4" w:rsidRPr="00E336C1" w:rsidRDefault="00593AE4" w:rsidP="00593AE4">
      <w:pPr>
        <w:widowControl w:val="0"/>
        <w:suppressAutoHyphens/>
        <w:autoSpaceDE w:val="0"/>
        <w:autoSpaceDN w:val="0"/>
        <w:adjustRightInd w:val="0"/>
        <w:spacing w:after="0" w:line="240" w:lineRule="auto"/>
      </w:pPr>
    </w:p>
    <w:p w:rsidR="004118A1" w:rsidRPr="00E336C1" w:rsidRDefault="004118A1"/>
    <w:p w:rsidR="00FA6CA2" w:rsidRPr="00E336C1" w:rsidRDefault="00FA6CA2"/>
    <w:p w:rsidR="00FA6CA2" w:rsidRPr="00E336C1" w:rsidRDefault="00FA6CA2"/>
    <w:p w:rsidR="00FA6CA2" w:rsidRPr="00E336C1" w:rsidRDefault="00FA6CA2" w:rsidP="00FA6CA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 w:right="-627" w:firstLine="708"/>
        <w:jc w:val="center"/>
        <w:rPr>
          <w:rFonts w:ascii="Times New Roman CYR" w:hAnsi="Times New Roman CYR" w:cs="Times New Roman CYR"/>
        </w:rPr>
      </w:pPr>
    </w:p>
    <w:sectPr w:rsidR="00FA6CA2" w:rsidRPr="00E336C1" w:rsidSect="002E05F5">
      <w:pgSz w:w="16838" w:h="11906" w:orient="landscape"/>
      <w:pgMar w:top="142" w:right="678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96"/>
    <w:rsid w:val="00015E96"/>
    <w:rsid w:val="00031C91"/>
    <w:rsid w:val="00034D41"/>
    <w:rsid w:val="0003559B"/>
    <w:rsid w:val="000433BD"/>
    <w:rsid w:val="00051326"/>
    <w:rsid w:val="000613A3"/>
    <w:rsid w:val="00070F11"/>
    <w:rsid w:val="00072A1C"/>
    <w:rsid w:val="000752D0"/>
    <w:rsid w:val="00075C75"/>
    <w:rsid w:val="00077FF7"/>
    <w:rsid w:val="000A7E27"/>
    <w:rsid w:val="000B4F39"/>
    <w:rsid w:val="000C64F5"/>
    <w:rsid w:val="000E4035"/>
    <w:rsid w:val="000E463D"/>
    <w:rsid w:val="000F3937"/>
    <w:rsid w:val="000F4DB0"/>
    <w:rsid w:val="001011E4"/>
    <w:rsid w:val="001147A3"/>
    <w:rsid w:val="00116CF0"/>
    <w:rsid w:val="00134DEB"/>
    <w:rsid w:val="001407C8"/>
    <w:rsid w:val="0014317A"/>
    <w:rsid w:val="00157B51"/>
    <w:rsid w:val="001619D1"/>
    <w:rsid w:val="00173C56"/>
    <w:rsid w:val="00175F2A"/>
    <w:rsid w:val="00177269"/>
    <w:rsid w:val="001805D0"/>
    <w:rsid w:val="0019010F"/>
    <w:rsid w:val="001B6668"/>
    <w:rsid w:val="001C2AC9"/>
    <w:rsid w:val="001D72C2"/>
    <w:rsid w:val="001E3A92"/>
    <w:rsid w:val="001E5FB9"/>
    <w:rsid w:val="002022E8"/>
    <w:rsid w:val="00225BA8"/>
    <w:rsid w:val="00234091"/>
    <w:rsid w:val="002368CF"/>
    <w:rsid w:val="0025225C"/>
    <w:rsid w:val="00252B41"/>
    <w:rsid w:val="002629F1"/>
    <w:rsid w:val="00280D6D"/>
    <w:rsid w:val="002A1783"/>
    <w:rsid w:val="002B4152"/>
    <w:rsid w:val="002B713A"/>
    <w:rsid w:val="002C6D1E"/>
    <w:rsid w:val="002D3F7A"/>
    <w:rsid w:val="002D7908"/>
    <w:rsid w:val="002E05F5"/>
    <w:rsid w:val="002E0C88"/>
    <w:rsid w:val="002E5D0C"/>
    <w:rsid w:val="002F2C58"/>
    <w:rsid w:val="002F409B"/>
    <w:rsid w:val="002F6948"/>
    <w:rsid w:val="00300C3B"/>
    <w:rsid w:val="00310A7E"/>
    <w:rsid w:val="00311418"/>
    <w:rsid w:val="00317F6D"/>
    <w:rsid w:val="00330AD8"/>
    <w:rsid w:val="00337F50"/>
    <w:rsid w:val="0034171E"/>
    <w:rsid w:val="00346EB5"/>
    <w:rsid w:val="00347787"/>
    <w:rsid w:val="003569E8"/>
    <w:rsid w:val="00366AEE"/>
    <w:rsid w:val="00390C14"/>
    <w:rsid w:val="00393C24"/>
    <w:rsid w:val="003C079D"/>
    <w:rsid w:val="003C4B81"/>
    <w:rsid w:val="003D078A"/>
    <w:rsid w:val="003D7AA2"/>
    <w:rsid w:val="003E0B51"/>
    <w:rsid w:val="003E1D1F"/>
    <w:rsid w:val="003E3434"/>
    <w:rsid w:val="003E437E"/>
    <w:rsid w:val="003E546E"/>
    <w:rsid w:val="003F44F5"/>
    <w:rsid w:val="00401F17"/>
    <w:rsid w:val="00407CBA"/>
    <w:rsid w:val="00411792"/>
    <w:rsid w:val="004118A1"/>
    <w:rsid w:val="004139F5"/>
    <w:rsid w:val="00421830"/>
    <w:rsid w:val="00433135"/>
    <w:rsid w:val="00435D62"/>
    <w:rsid w:val="00445EB2"/>
    <w:rsid w:val="00447965"/>
    <w:rsid w:val="00454EC9"/>
    <w:rsid w:val="004561D8"/>
    <w:rsid w:val="0045756F"/>
    <w:rsid w:val="004710B4"/>
    <w:rsid w:val="0047216B"/>
    <w:rsid w:val="00473607"/>
    <w:rsid w:val="00477912"/>
    <w:rsid w:val="004A4B1A"/>
    <w:rsid w:val="004C4134"/>
    <w:rsid w:val="004C6B9D"/>
    <w:rsid w:val="004D0229"/>
    <w:rsid w:val="004D2433"/>
    <w:rsid w:val="004E15EE"/>
    <w:rsid w:val="004F2C3D"/>
    <w:rsid w:val="004F64AE"/>
    <w:rsid w:val="00503641"/>
    <w:rsid w:val="005062A6"/>
    <w:rsid w:val="00514EA3"/>
    <w:rsid w:val="005211EE"/>
    <w:rsid w:val="00522439"/>
    <w:rsid w:val="00553220"/>
    <w:rsid w:val="00555061"/>
    <w:rsid w:val="005606D8"/>
    <w:rsid w:val="005735AC"/>
    <w:rsid w:val="0058185B"/>
    <w:rsid w:val="00581E7E"/>
    <w:rsid w:val="00582C9A"/>
    <w:rsid w:val="00593AE4"/>
    <w:rsid w:val="005955EA"/>
    <w:rsid w:val="005A1CD9"/>
    <w:rsid w:val="005B17E0"/>
    <w:rsid w:val="005D137F"/>
    <w:rsid w:val="005D5507"/>
    <w:rsid w:val="005E1CAA"/>
    <w:rsid w:val="005F0325"/>
    <w:rsid w:val="005F0C3D"/>
    <w:rsid w:val="005F636D"/>
    <w:rsid w:val="00604EFD"/>
    <w:rsid w:val="00610DE4"/>
    <w:rsid w:val="00627FBE"/>
    <w:rsid w:val="00643BF6"/>
    <w:rsid w:val="006733E1"/>
    <w:rsid w:val="0067384A"/>
    <w:rsid w:val="00674699"/>
    <w:rsid w:val="006757FF"/>
    <w:rsid w:val="00675B23"/>
    <w:rsid w:val="00677ED9"/>
    <w:rsid w:val="0068158D"/>
    <w:rsid w:val="00682A4F"/>
    <w:rsid w:val="006A2F1F"/>
    <w:rsid w:val="006A503C"/>
    <w:rsid w:val="006A5559"/>
    <w:rsid w:val="006A64D9"/>
    <w:rsid w:val="006A74C1"/>
    <w:rsid w:val="006D09DE"/>
    <w:rsid w:val="006D4F0E"/>
    <w:rsid w:val="006F53C6"/>
    <w:rsid w:val="00701F8E"/>
    <w:rsid w:val="00706469"/>
    <w:rsid w:val="00727F69"/>
    <w:rsid w:val="00737C28"/>
    <w:rsid w:val="00750CC4"/>
    <w:rsid w:val="00750EB8"/>
    <w:rsid w:val="00753761"/>
    <w:rsid w:val="00771374"/>
    <w:rsid w:val="00772501"/>
    <w:rsid w:val="00774B03"/>
    <w:rsid w:val="0077629A"/>
    <w:rsid w:val="00776F49"/>
    <w:rsid w:val="007827A8"/>
    <w:rsid w:val="00782971"/>
    <w:rsid w:val="007C41FA"/>
    <w:rsid w:val="007C4A06"/>
    <w:rsid w:val="007D4586"/>
    <w:rsid w:val="007E4C39"/>
    <w:rsid w:val="007E6840"/>
    <w:rsid w:val="00800AD1"/>
    <w:rsid w:val="008058AE"/>
    <w:rsid w:val="00815B90"/>
    <w:rsid w:val="008250BC"/>
    <w:rsid w:val="00836629"/>
    <w:rsid w:val="00881016"/>
    <w:rsid w:val="00881403"/>
    <w:rsid w:val="008B6E18"/>
    <w:rsid w:val="008C5083"/>
    <w:rsid w:val="008C5EF9"/>
    <w:rsid w:val="008C7C16"/>
    <w:rsid w:val="008E439B"/>
    <w:rsid w:val="008F4871"/>
    <w:rsid w:val="009035C9"/>
    <w:rsid w:val="00924D37"/>
    <w:rsid w:val="00937E73"/>
    <w:rsid w:val="009421E8"/>
    <w:rsid w:val="00950FA3"/>
    <w:rsid w:val="00952526"/>
    <w:rsid w:val="00971ECB"/>
    <w:rsid w:val="00984B9C"/>
    <w:rsid w:val="009A2576"/>
    <w:rsid w:val="009C11B8"/>
    <w:rsid w:val="009D7844"/>
    <w:rsid w:val="009E4956"/>
    <w:rsid w:val="009E5159"/>
    <w:rsid w:val="009F2DEE"/>
    <w:rsid w:val="009F2EA4"/>
    <w:rsid w:val="009F6786"/>
    <w:rsid w:val="00A01821"/>
    <w:rsid w:val="00A0217D"/>
    <w:rsid w:val="00A158C0"/>
    <w:rsid w:val="00A240EF"/>
    <w:rsid w:val="00A31504"/>
    <w:rsid w:val="00A37096"/>
    <w:rsid w:val="00A4268B"/>
    <w:rsid w:val="00A432EA"/>
    <w:rsid w:val="00A63B24"/>
    <w:rsid w:val="00A63D0F"/>
    <w:rsid w:val="00A85017"/>
    <w:rsid w:val="00A91528"/>
    <w:rsid w:val="00A92D57"/>
    <w:rsid w:val="00A94D56"/>
    <w:rsid w:val="00AA20E9"/>
    <w:rsid w:val="00AB29FA"/>
    <w:rsid w:val="00AC19F8"/>
    <w:rsid w:val="00B0283A"/>
    <w:rsid w:val="00B07992"/>
    <w:rsid w:val="00B119C1"/>
    <w:rsid w:val="00B11B6D"/>
    <w:rsid w:val="00B21C18"/>
    <w:rsid w:val="00B35175"/>
    <w:rsid w:val="00B66978"/>
    <w:rsid w:val="00B739C3"/>
    <w:rsid w:val="00B824FA"/>
    <w:rsid w:val="00B84FC8"/>
    <w:rsid w:val="00B93DDE"/>
    <w:rsid w:val="00B94EE9"/>
    <w:rsid w:val="00B950C9"/>
    <w:rsid w:val="00B95151"/>
    <w:rsid w:val="00BA43EC"/>
    <w:rsid w:val="00BB4AD1"/>
    <w:rsid w:val="00BC4088"/>
    <w:rsid w:val="00BC6F39"/>
    <w:rsid w:val="00BD4689"/>
    <w:rsid w:val="00BE7E81"/>
    <w:rsid w:val="00BF12B4"/>
    <w:rsid w:val="00BF7CF5"/>
    <w:rsid w:val="00C02008"/>
    <w:rsid w:val="00C15BFE"/>
    <w:rsid w:val="00C37D84"/>
    <w:rsid w:val="00C42985"/>
    <w:rsid w:val="00C46705"/>
    <w:rsid w:val="00C47EB6"/>
    <w:rsid w:val="00C520CD"/>
    <w:rsid w:val="00C5464E"/>
    <w:rsid w:val="00C71FD6"/>
    <w:rsid w:val="00C75305"/>
    <w:rsid w:val="00C85FCD"/>
    <w:rsid w:val="00C873C2"/>
    <w:rsid w:val="00C93AD6"/>
    <w:rsid w:val="00CC4DA7"/>
    <w:rsid w:val="00CD3A7B"/>
    <w:rsid w:val="00CD7A35"/>
    <w:rsid w:val="00CE30A9"/>
    <w:rsid w:val="00CE3350"/>
    <w:rsid w:val="00CE7B44"/>
    <w:rsid w:val="00D06862"/>
    <w:rsid w:val="00D069C1"/>
    <w:rsid w:val="00D1032E"/>
    <w:rsid w:val="00D10336"/>
    <w:rsid w:val="00D103A5"/>
    <w:rsid w:val="00D10D6E"/>
    <w:rsid w:val="00D1246E"/>
    <w:rsid w:val="00D20D81"/>
    <w:rsid w:val="00D22E0E"/>
    <w:rsid w:val="00D24E38"/>
    <w:rsid w:val="00D32130"/>
    <w:rsid w:val="00D3522E"/>
    <w:rsid w:val="00D35336"/>
    <w:rsid w:val="00D3695A"/>
    <w:rsid w:val="00D45E14"/>
    <w:rsid w:val="00D4636C"/>
    <w:rsid w:val="00D542B8"/>
    <w:rsid w:val="00D724BE"/>
    <w:rsid w:val="00D864E0"/>
    <w:rsid w:val="00D9259C"/>
    <w:rsid w:val="00DA04C5"/>
    <w:rsid w:val="00DA13F1"/>
    <w:rsid w:val="00DA53B0"/>
    <w:rsid w:val="00DB1A37"/>
    <w:rsid w:val="00DB213D"/>
    <w:rsid w:val="00DB5836"/>
    <w:rsid w:val="00DB655B"/>
    <w:rsid w:val="00DB692B"/>
    <w:rsid w:val="00DB74AD"/>
    <w:rsid w:val="00DC3106"/>
    <w:rsid w:val="00DD0F39"/>
    <w:rsid w:val="00DD4A0E"/>
    <w:rsid w:val="00DD5305"/>
    <w:rsid w:val="00DE5E7F"/>
    <w:rsid w:val="00DF4B7A"/>
    <w:rsid w:val="00E0396B"/>
    <w:rsid w:val="00E132BB"/>
    <w:rsid w:val="00E1361D"/>
    <w:rsid w:val="00E14577"/>
    <w:rsid w:val="00E336C1"/>
    <w:rsid w:val="00E33DFA"/>
    <w:rsid w:val="00E40DEF"/>
    <w:rsid w:val="00E5167F"/>
    <w:rsid w:val="00E72B4F"/>
    <w:rsid w:val="00E93642"/>
    <w:rsid w:val="00E94D51"/>
    <w:rsid w:val="00E96B0B"/>
    <w:rsid w:val="00EA07A1"/>
    <w:rsid w:val="00EB458E"/>
    <w:rsid w:val="00EC577A"/>
    <w:rsid w:val="00EE03B0"/>
    <w:rsid w:val="00EE3096"/>
    <w:rsid w:val="00EE53E4"/>
    <w:rsid w:val="00EE613F"/>
    <w:rsid w:val="00EE6E0A"/>
    <w:rsid w:val="00EF0B7C"/>
    <w:rsid w:val="00EF3AD7"/>
    <w:rsid w:val="00F1370B"/>
    <w:rsid w:val="00F2349A"/>
    <w:rsid w:val="00F33826"/>
    <w:rsid w:val="00F43EAB"/>
    <w:rsid w:val="00F4596C"/>
    <w:rsid w:val="00F55A0B"/>
    <w:rsid w:val="00F63098"/>
    <w:rsid w:val="00F70170"/>
    <w:rsid w:val="00F73133"/>
    <w:rsid w:val="00F74889"/>
    <w:rsid w:val="00F751A2"/>
    <w:rsid w:val="00F8769E"/>
    <w:rsid w:val="00FA6CA2"/>
    <w:rsid w:val="00FC6A43"/>
    <w:rsid w:val="00FD4129"/>
    <w:rsid w:val="00FD4824"/>
    <w:rsid w:val="00FE15CB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3D02B-5E9E-4BB7-B80B-417315F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Ахат</cp:lastModifiedBy>
  <cp:revision>198</cp:revision>
  <cp:lastPrinted>2020-09-18T07:02:00Z</cp:lastPrinted>
  <dcterms:created xsi:type="dcterms:W3CDTF">2018-09-13T09:24:00Z</dcterms:created>
  <dcterms:modified xsi:type="dcterms:W3CDTF">2021-09-01T14:09:00Z</dcterms:modified>
</cp:coreProperties>
</file>